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8D20" w14:textId="77777777" w:rsidR="00702F9D" w:rsidRDefault="00DF65AF" w:rsidP="00702F9D">
      <w:pPr>
        <w:pStyle w:val="Sidhuvud"/>
        <w:jc w:val="center"/>
        <w:rPr>
          <w:b/>
          <w:sz w:val="36"/>
        </w:rPr>
      </w:pPr>
      <w:r>
        <w:rPr>
          <w:b/>
          <w:sz w:val="36"/>
        </w:rPr>
        <w:t>Ronnebyortens ÄSKO</w:t>
      </w:r>
    </w:p>
    <w:p w14:paraId="19E9CD37" w14:textId="79FB5C96" w:rsidR="00702F9D" w:rsidRPr="00DF65AF" w:rsidRDefault="000E6D7C" w:rsidP="00702F9D">
      <w:pPr>
        <w:pStyle w:val="Sidhuvud"/>
        <w:jc w:val="center"/>
        <w:rPr>
          <w:b/>
          <w:sz w:val="36"/>
        </w:rPr>
      </w:pPr>
      <w:r>
        <w:rPr>
          <w:b/>
          <w:sz w:val="36"/>
        </w:rPr>
        <w:t>Minnesanteckningar</w:t>
      </w:r>
      <w:r w:rsidR="005E33C1">
        <w:rPr>
          <w:b/>
          <w:sz w:val="36"/>
        </w:rPr>
        <w:t xml:space="preserve"> </w:t>
      </w:r>
      <w:r w:rsidR="00020206">
        <w:rPr>
          <w:b/>
          <w:sz w:val="36"/>
        </w:rPr>
        <w:t>extra insatt s</w:t>
      </w:r>
      <w:r w:rsidR="005E33C1">
        <w:rPr>
          <w:b/>
          <w:sz w:val="36"/>
        </w:rPr>
        <w:t>tyrelsemöte</w:t>
      </w:r>
    </w:p>
    <w:p w14:paraId="672A6659" w14:textId="77777777" w:rsidR="00702F9D" w:rsidRDefault="00702F9D" w:rsidP="00702F9D">
      <w:pPr>
        <w:pStyle w:val="Sidhuvud"/>
        <w:jc w:val="center"/>
        <w:rPr>
          <w:b/>
          <w:sz w:val="36"/>
        </w:rPr>
      </w:pPr>
    </w:p>
    <w:p w14:paraId="0A37501D" w14:textId="77777777" w:rsidR="00702F9D" w:rsidRDefault="00702F9D" w:rsidP="00702F9D">
      <w:pPr>
        <w:pStyle w:val="Sidhuvud"/>
        <w:rPr>
          <w:b/>
          <w:sz w:val="24"/>
        </w:rPr>
      </w:pPr>
    </w:p>
    <w:p w14:paraId="76E1CC8E" w14:textId="6F4C5F02" w:rsidR="00702F9D" w:rsidRDefault="58975014" w:rsidP="00DF65AF">
      <w:pPr>
        <w:ind w:left="2608" w:hanging="2608"/>
      </w:pPr>
      <w:r w:rsidRPr="58975014">
        <w:rPr>
          <w:b/>
          <w:bCs/>
        </w:rPr>
        <w:t>Plats och tid:</w:t>
      </w:r>
      <w:r w:rsidR="00702F9D">
        <w:tab/>
      </w:r>
      <w:r>
        <w:t xml:space="preserve"> </w:t>
      </w:r>
      <w:r w:rsidR="00020206">
        <w:t>Digitalt</w:t>
      </w:r>
      <w:r>
        <w:t xml:space="preserve"> 202</w:t>
      </w:r>
      <w:r w:rsidR="00020206">
        <w:t>4</w:t>
      </w:r>
      <w:r>
        <w:t>-0</w:t>
      </w:r>
      <w:r w:rsidR="00020206">
        <w:t>1</w:t>
      </w:r>
      <w:r>
        <w:t>-</w:t>
      </w:r>
      <w:r w:rsidR="00020206">
        <w:t>18</w:t>
      </w:r>
      <w:r>
        <w:t xml:space="preserve"> </w:t>
      </w:r>
      <w:proofErr w:type="spellStart"/>
      <w:r>
        <w:t>kl</w:t>
      </w:r>
      <w:proofErr w:type="spellEnd"/>
      <w:r>
        <w:t xml:space="preserve"> </w:t>
      </w:r>
      <w:r w:rsidR="00020206">
        <w:t>20</w:t>
      </w:r>
      <w:r>
        <w:t>.00</w:t>
      </w:r>
    </w:p>
    <w:p w14:paraId="59CAF643" w14:textId="0A897A6B" w:rsidR="58975014" w:rsidRDefault="58975014" w:rsidP="58975014">
      <w:pPr>
        <w:rPr>
          <w:b/>
          <w:bCs/>
        </w:rPr>
      </w:pPr>
      <w:r w:rsidRPr="58975014">
        <w:rPr>
          <w:b/>
          <w:bCs/>
        </w:rPr>
        <w:t xml:space="preserve">Närvarande: </w:t>
      </w:r>
      <w:r>
        <w:t xml:space="preserve">Mathias </w:t>
      </w:r>
      <w:proofErr w:type="spellStart"/>
      <w:r>
        <w:t>Jäghagen</w:t>
      </w:r>
      <w:proofErr w:type="spellEnd"/>
      <w:r>
        <w:t xml:space="preserve">. Henrik Erlandsson. Vicktor Jönsson. Per </w:t>
      </w:r>
      <w:proofErr w:type="spellStart"/>
      <w:r>
        <w:t>Bertland</w:t>
      </w:r>
      <w:proofErr w:type="spellEnd"/>
      <w:r>
        <w:t>. Ronny Jönsson.</w:t>
      </w:r>
      <w:r w:rsidR="00020206">
        <w:t xml:space="preserve"> Mattias Blomqvist. Markus Svensson</w:t>
      </w:r>
    </w:p>
    <w:p w14:paraId="0F73634C" w14:textId="77777777" w:rsidR="00934A68" w:rsidRDefault="00934A68">
      <w:pPr>
        <w:rPr>
          <w:b/>
        </w:rPr>
      </w:pPr>
    </w:p>
    <w:p w14:paraId="1F4DD186" w14:textId="4B9E3566" w:rsidR="00CA5961" w:rsidRDefault="00CA5961">
      <w:r w:rsidRPr="004F4EB1">
        <w:rPr>
          <w:b/>
        </w:rPr>
        <w:t xml:space="preserve">§ 1 </w:t>
      </w:r>
      <w:r w:rsidR="00DF65AF" w:rsidRPr="004F4EB1">
        <w:rPr>
          <w:b/>
        </w:rPr>
        <w:t>Mötet öppnas</w:t>
      </w:r>
      <w:r w:rsidR="00C45B5B">
        <w:t>. Henrik Erlandsson hälsar välkomman och öppnar mötet.</w:t>
      </w:r>
      <w:r w:rsidR="00020206">
        <w:t xml:space="preserve"> Vi håller detta extra insatta styrelsemötet </w:t>
      </w:r>
      <w:proofErr w:type="spellStart"/>
      <w:r w:rsidR="00020206">
        <w:t>pga</w:t>
      </w:r>
      <w:proofErr w:type="spellEnd"/>
      <w:r w:rsidR="00020206">
        <w:t xml:space="preserve"> inkommen skrivelse om begäran av skyddsjakt på älg.</w:t>
      </w:r>
    </w:p>
    <w:p w14:paraId="2C622124" w14:textId="77777777" w:rsidR="00934A68" w:rsidRDefault="00934A68" w:rsidP="005E33C1">
      <w:pPr>
        <w:rPr>
          <w:b/>
          <w:bCs/>
        </w:rPr>
      </w:pPr>
    </w:p>
    <w:p w14:paraId="0A101C3F" w14:textId="5C726A3A" w:rsidR="005E33C1" w:rsidRDefault="58975014" w:rsidP="005E33C1">
      <w:r w:rsidRPr="58975014">
        <w:rPr>
          <w:b/>
          <w:bCs/>
        </w:rPr>
        <w:t>§ 2 Val av sekreterare</w:t>
      </w:r>
      <w:r>
        <w:t>. Vicktor Jönsson</w:t>
      </w:r>
      <w:r w:rsidR="000E6D7C">
        <w:t xml:space="preserve"> för anteckningar från detta möte.</w:t>
      </w:r>
      <w:r>
        <w:t xml:space="preserve">  </w:t>
      </w:r>
    </w:p>
    <w:p w14:paraId="52F3578C" w14:textId="77777777" w:rsidR="00934A68" w:rsidRDefault="00934A68">
      <w:pPr>
        <w:rPr>
          <w:b/>
          <w:bCs/>
        </w:rPr>
      </w:pPr>
    </w:p>
    <w:p w14:paraId="24283371" w14:textId="171670D5" w:rsidR="005D5179" w:rsidRDefault="58975014">
      <w:r w:rsidRPr="58975014">
        <w:rPr>
          <w:b/>
          <w:bCs/>
        </w:rPr>
        <w:t xml:space="preserve">§ 3 </w:t>
      </w:r>
      <w:r w:rsidR="005D5179">
        <w:t xml:space="preserve">Henrik redovisar lite om mailkonversationen som har sket mellan Ian Hamilton och styrelsen. </w:t>
      </w:r>
    </w:p>
    <w:p w14:paraId="79D53122" w14:textId="1E9ADFFB" w:rsidR="00A9045E" w:rsidRDefault="00A9045E">
      <w:r>
        <w:t xml:space="preserve">Ian Hamilton har ansökt om skyddsjakt på älg </w:t>
      </w:r>
      <w:proofErr w:type="spellStart"/>
      <w:r>
        <w:t>pga</w:t>
      </w:r>
      <w:proofErr w:type="spellEnd"/>
      <w:r>
        <w:t xml:space="preserve"> skador på </w:t>
      </w:r>
      <w:proofErr w:type="gramStart"/>
      <w:r w:rsidR="00934A68">
        <w:t xml:space="preserve">sina </w:t>
      </w:r>
      <w:r>
        <w:t>tallplanteringarna</w:t>
      </w:r>
      <w:proofErr w:type="gramEnd"/>
      <w:r>
        <w:t>.</w:t>
      </w:r>
    </w:p>
    <w:p w14:paraId="1E8AD8F3" w14:textId="368F5A8E" w:rsidR="005D5179" w:rsidRDefault="005D5179">
      <w:r>
        <w:t xml:space="preserve">Torsdagen den 18/1 var Henrik Erlandsson, Mathias </w:t>
      </w:r>
      <w:proofErr w:type="spellStart"/>
      <w:r>
        <w:t>Jäghagen</w:t>
      </w:r>
      <w:proofErr w:type="spellEnd"/>
      <w:r>
        <w:t xml:space="preserve"> och Per </w:t>
      </w:r>
      <w:proofErr w:type="spellStart"/>
      <w:r>
        <w:t>Bertland</w:t>
      </w:r>
      <w:proofErr w:type="spellEnd"/>
      <w:r>
        <w:t xml:space="preserve"> och gjorde ett platsbesök för att kontrollera hur skadebilden </w:t>
      </w:r>
      <w:r w:rsidR="00FC6935">
        <w:t>s</w:t>
      </w:r>
      <w:r>
        <w:t>er ut. Det gällde 2st bestånd</w:t>
      </w:r>
      <w:r w:rsidR="00934A68">
        <w:t>,</w:t>
      </w:r>
      <w:r>
        <w:t xml:space="preserve"> 1 respektive 2 hektar stora. </w:t>
      </w:r>
    </w:p>
    <w:p w14:paraId="3663B432" w14:textId="2E2FC689" w:rsidR="00FC6935" w:rsidRDefault="00FC6935">
      <w:r>
        <w:t xml:space="preserve">I det första beståndet som är ca 1 hektar stort som består det av tall och gran, </w:t>
      </w:r>
      <w:r w:rsidR="00ED64AB">
        <w:t>detta område</w:t>
      </w:r>
      <w:r>
        <w:t xml:space="preserve"> är väldigt hårt ansatt med barkgnag ca 30% som troligtvis är gjort av kronvilt. Det hittades ca 15st </w:t>
      </w:r>
      <w:proofErr w:type="spellStart"/>
      <w:r>
        <w:t>toppbetade</w:t>
      </w:r>
      <w:proofErr w:type="spellEnd"/>
      <w:r>
        <w:t xml:space="preserve"> tallplantor.</w:t>
      </w:r>
    </w:p>
    <w:p w14:paraId="7372AB63" w14:textId="6A37BE5A" w:rsidR="00FC6935" w:rsidRDefault="00FC6935">
      <w:r>
        <w:t xml:space="preserve">Område 2 är ca 2 </w:t>
      </w:r>
      <w:proofErr w:type="spellStart"/>
      <w:r>
        <w:t>hekar</w:t>
      </w:r>
      <w:proofErr w:type="spellEnd"/>
      <w:r>
        <w:t xml:space="preserve"> stort. </w:t>
      </w:r>
      <w:r w:rsidR="00ED64AB">
        <w:t>Detta bestånd</w:t>
      </w:r>
      <w:r>
        <w:t xml:space="preserve"> är lite yngre och består mestadels av tall. Här hittades inget barkgnag och ca 30</w:t>
      </w:r>
      <w:r w:rsidR="006D591B">
        <w:t>st</w:t>
      </w:r>
      <w:r>
        <w:t xml:space="preserve"> </w:t>
      </w:r>
      <w:proofErr w:type="spellStart"/>
      <w:r>
        <w:t>toppbetade</w:t>
      </w:r>
      <w:proofErr w:type="spellEnd"/>
      <w:r>
        <w:t xml:space="preserve"> tallplantor på hela området. D</w:t>
      </w:r>
      <w:r w:rsidR="00A9045E">
        <w:t xml:space="preserve">ock </w:t>
      </w:r>
      <w:r>
        <w:t>är</w:t>
      </w:r>
      <w:r w:rsidR="00A9045E">
        <w:t xml:space="preserve"> det</w:t>
      </w:r>
      <w:r>
        <w:t xml:space="preserve"> väldigt mycket sidobetning.</w:t>
      </w:r>
    </w:p>
    <w:p w14:paraId="647AD996" w14:textId="4F15FAC4" w:rsidR="00FC6935" w:rsidRDefault="00FC6935">
      <w:r>
        <w:t xml:space="preserve">Ian Hamilton fick rådet att ansöka om </w:t>
      </w:r>
      <w:proofErr w:type="spellStart"/>
      <w:r>
        <w:t>nattjakt</w:t>
      </w:r>
      <w:proofErr w:type="spellEnd"/>
      <w:r>
        <w:t>/skyddsjakt på kronvilt hos länsstyrelsen.</w:t>
      </w:r>
    </w:p>
    <w:p w14:paraId="088CAFF5" w14:textId="29F4AD16" w:rsidR="000E6D7C" w:rsidRDefault="000E6D7C">
      <w:r>
        <w:t xml:space="preserve">Henrik, Mathias och Per passade på att besöka en fastighet som ligger lite söder om denna berörda fastighet som Per har sett kraftiga skador sen tidigare. Där </w:t>
      </w:r>
      <w:r w:rsidR="00934A68">
        <w:t>var</w:t>
      </w:r>
      <w:r>
        <w:t xml:space="preserve"> </w:t>
      </w:r>
      <w:r w:rsidR="00934A68">
        <w:t xml:space="preserve">det </w:t>
      </w:r>
      <w:r>
        <w:t>väldigt mycket skador på tallarna</w:t>
      </w:r>
      <w:r w:rsidR="00934A68">
        <w:t xml:space="preserve"> nu också.</w:t>
      </w:r>
    </w:p>
    <w:p w14:paraId="0E510485" w14:textId="68A84989" w:rsidR="000E6D7C" w:rsidRDefault="00A9045E">
      <w:r>
        <w:t>Styrelsen beslutade att inte ge Ian Hamilton någon skyddsjakt på älg.</w:t>
      </w:r>
    </w:p>
    <w:p w14:paraId="4C297AE9" w14:textId="28644730" w:rsidR="00A9045E" w:rsidRDefault="00A9045E">
      <w:r>
        <w:t xml:space="preserve">Däremot så kommer vi att släppa en älgkalv till alla jaktlag i det norra området som blir lovlig från och med lördagen den 20/1. Det kommer att skickas ut via </w:t>
      </w:r>
      <w:proofErr w:type="spellStart"/>
      <w:r>
        <w:t>JaktVakt</w:t>
      </w:r>
      <w:proofErr w:type="spellEnd"/>
      <w:r>
        <w:t>.</w:t>
      </w:r>
    </w:p>
    <w:p w14:paraId="1FEF3895" w14:textId="7994ED25" w:rsidR="00A9045E" w:rsidRPr="005D5179" w:rsidRDefault="00A9045E">
      <w:r>
        <w:t xml:space="preserve">Vi i styrelsen rekommenderar att jaktlagen i </w:t>
      </w:r>
      <w:r w:rsidR="00ED64AB">
        <w:t>detta område</w:t>
      </w:r>
      <w:r>
        <w:t xml:space="preserve"> försöker få till en dag då samtliga är ute och jagar för att kunna få tryck på kronviltet. Vi har även lagt till ett hondjur i tilldelningen på kronviltet.</w:t>
      </w:r>
    </w:p>
    <w:p w14:paraId="7C95BA3B" w14:textId="77777777" w:rsidR="00934A68" w:rsidRDefault="00934A68" w:rsidP="00C72D6C">
      <w:pPr>
        <w:rPr>
          <w:b/>
          <w:bCs/>
        </w:rPr>
      </w:pPr>
    </w:p>
    <w:p w14:paraId="274B95AD" w14:textId="7EE6F018" w:rsidR="00C72D6C" w:rsidRDefault="58975014" w:rsidP="00C72D6C">
      <w:r w:rsidRPr="58975014">
        <w:rPr>
          <w:b/>
          <w:bCs/>
        </w:rPr>
        <w:t>§ 4</w:t>
      </w:r>
      <w:r>
        <w:t>.</w:t>
      </w:r>
      <w:r w:rsidR="00A9045E">
        <w:t xml:space="preserve"> </w:t>
      </w:r>
      <w:r w:rsidR="00A9045E" w:rsidRPr="00A9045E">
        <w:rPr>
          <w:b/>
          <w:bCs/>
        </w:rPr>
        <w:t>Årsmöte:</w:t>
      </w:r>
      <w:r w:rsidR="00A9045E">
        <w:rPr>
          <w:b/>
          <w:bCs/>
        </w:rPr>
        <w:t xml:space="preserve"> </w:t>
      </w:r>
      <w:r w:rsidR="00A9045E">
        <w:t>Vi beslutade att hålla årsmötet</w:t>
      </w:r>
      <w:r w:rsidR="00ED64AB">
        <w:t xml:space="preserve"> onsdagen</w:t>
      </w:r>
      <w:r w:rsidR="00A9045E">
        <w:t xml:space="preserve"> den 20/3 2024</w:t>
      </w:r>
      <w:r w:rsidR="00ED64AB">
        <w:t xml:space="preserve"> </w:t>
      </w:r>
      <w:proofErr w:type="spellStart"/>
      <w:r w:rsidR="00ED64AB">
        <w:t>kl</w:t>
      </w:r>
      <w:proofErr w:type="spellEnd"/>
      <w:r w:rsidR="00ED64AB">
        <w:t xml:space="preserve"> 19:00. Mathias kollar om Hasselstads bygdegård är ledig detta datum.</w:t>
      </w:r>
    </w:p>
    <w:p w14:paraId="4DB67C11" w14:textId="6CC2722A" w:rsidR="00ED64AB" w:rsidRPr="00A9045E" w:rsidRDefault="00ED64AB" w:rsidP="00C72D6C">
      <w:r>
        <w:t>Henrik ska ta kontakt med Stellan Sjögren på länsstyrelsen om han kan medverka på detta möte och hålla ett föredrag och svara på frågor om rovdjuren (varg/lo)</w:t>
      </w:r>
    </w:p>
    <w:p w14:paraId="79A86DBA" w14:textId="77777777" w:rsidR="00934A68" w:rsidRDefault="00934A68" w:rsidP="00020206">
      <w:pPr>
        <w:rPr>
          <w:b/>
          <w:bCs/>
        </w:rPr>
      </w:pPr>
    </w:p>
    <w:p w14:paraId="5EE3BAD1" w14:textId="2AA0E61B" w:rsidR="00D01EF6" w:rsidRPr="00ED64AB" w:rsidRDefault="58975014" w:rsidP="00020206">
      <w:r w:rsidRPr="58975014">
        <w:rPr>
          <w:b/>
          <w:bCs/>
        </w:rPr>
        <w:t xml:space="preserve">§ 5 </w:t>
      </w:r>
      <w:r w:rsidR="00ED64AB">
        <w:rPr>
          <w:b/>
          <w:bCs/>
        </w:rPr>
        <w:t xml:space="preserve">Inkomna skrivelser. </w:t>
      </w:r>
      <w:r w:rsidR="00ED64AB">
        <w:t>Det har kommit i 2st skrivelser från Carl-Douglas Lundgren. Det handlade bland annat om målsättningen för älgstammen. Vi kommer att ta dessa skrivelser med oss till nästa styrelsemöte och årsmöte för vidare diskussion.</w:t>
      </w:r>
    </w:p>
    <w:p w14:paraId="5008DC64" w14:textId="77777777" w:rsidR="00934A68" w:rsidRDefault="00934A68">
      <w:pPr>
        <w:rPr>
          <w:b/>
          <w:bCs/>
        </w:rPr>
      </w:pPr>
    </w:p>
    <w:p w14:paraId="0F841F86" w14:textId="17DB383B" w:rsidR="00D01EF6" w:rsidRPr="00ED64AB" w:rsidRDefault="58975014">
      <w:r w:rsidRPr="58975014">
        <w:rPr>
          <w:b/>
          <w:bCs/>
        </w:rPr>
        <w:t xml:space="preserve">§ 6 </w:t>
      </w:r>
      <w:r w:rsidR="00ED64AB">
        <w:rPr>
          <w:b/>
          <w:bCs/>
        </w:rPr>
        <w:t xml:space="preserve">Utbildning styrelse. </w:t>
      </w:r>
      <w:r w:rsidR="00ED64AB">
        <w:t xml:space="preserve">Efter påtryckningar från revisorerna så har Henrik pratat med Carl-Douglas Lundgren </w:t>
      </w:r>
      <w:r w:rsidR="001519E4">
        <w:t>om vårt arbete i styrelsen. Carl-Douglas säger att Jägareförbundet håller på att ta fram en utbildning/kvällskurs om hur de olika rollerna i en förening fungerar/ska skötas.</w:t>
      </w:r>
      <w:r w:rsidR="00934A68">
        <w:t xml:space="preserve"> Vilket vi i styrelsen ser positivt till att medverka i.</w:t>
      </w:r>
    </w:p>
    <w:p w14:paraId="37983AEC" w14:textId="77777777" w:rsidR="00934A68" w:rsidRDefault="00934A68" w:rsidP="58975014">
      <w:pPr>
        <w:rPr>
          <w:b/>
          <w:bCs/>
        </w:rPr>
      </w:pPr>
    </w:p>
    <w:p w14:paraId="56368B8E" w14:textId="4D866331" w:rsidR="001519E4" w:rsidRDefault="58975014" w:rsidP="58975014">
      <w:r w:rsidRPr="58975014">
        <w:rPr>
          <w:b/>
          <w:bCs/>
        </w:rPr>
        <w:t>§ 7</w:t>
      </w:r>
      <w:r w:rsidR="001519E4">
        <w:rPr>
          <w:b/>
          <w:bCs/>
        </w:rPr>
        <w:t xml:space="preserve"> Nya areal. </w:t>
      </w:r>
      <w:r w:rsidR="001519E4">
        <w:t xml:space="preserve">Det har inkommit ansökningar om nya areal till skötselområdet. 2 fastigheter i </w:t>
      </w:r>
      <w:proofErr w:type="spellStart"/>
      <w:r w:rsidR="001519E4">
        <w:t>Hässeldalen</w:t>
      </w:r>
      <w:proofErr w:type="spellEnd"/>
      <w:r w:rsidR="001519E4">
        <w:t xml:space="preserve"> och 2 fastigheter i Bräkne-Hoby. </w:t>
      </w:r>
    </w:p>
    <w:p w14:paraId="245EEBAE" w14:textId="07F87D64" w:rsidR="005E33C1" w:rsidRDefault="001519E4" w:rsidP="58975014">
      <w:pPr>
        <w:rPr>
          <w:b/>
          <w:bCs/>
        </w:rPr>
      </w:pPr>
      <w:r>
        <w:t>Det har även kommit en fråga från ett A-</w:t>
      </w:r>
      <w:r w:rsidR="00934A68">
        <w:t>licensområde</w:t>
      </w:r>
      <w:r>
        <w:t xml:space="preserve"> i sydöstra Ronneby om det finns möjlighet att gå med. Det verkar som att länsstyrelsen har gett dispens för A-</w:t>
      </w:r>
      <w:r w:rsidR="00934A68">
        <w:t>licensområden</w:t>
      </w:r>
      <w:r>
        <w:t xml:space="preserve"> att ansöka om inträde i skötselområden till och med den 31/5. Henrik undersöker om detta stämmer.</w:t>
      </w:r>
      <w:r w:rsidR="58975014" w:rsidRPr="58975014">
        <w:rPr>
          <w:b/>
          <w:bCs/>
        </w:rPr>
        <w:t xml:space="preserve"> </w:t>
      </w:r>
    </w:p>
    <w:p w14:paraId="73C676F5" w14:textId="77777777" w:rsidR="00934A68" w:rsidRDefault="00934A68">
      <w:pPr>
        <w:rPr>
          <w:b/>
          <w:bCs/>
        </w:rPr>
      </w:pPr>
    </w:p>
    <w:p w14:paraId="5F66624E" w14:textId="66194DB1" w:rsidR="005E33C1" w:rsidRDefault="58975014">
      <w:r w:rsidRPr="58975014">
        <w:rPr>
          <w:b/>
          <w:bCs/>
        </w:rPr>
        <w:t>§ 8</w:t>
      </w:r>
      <w:r w:rsidR="001519E4">
        <w:rPr>
          <w:b/>
          <w:bCs/>
        </w:rPr>
        <w:t xml:space="preserve"> Statistik älg OBS. </w:t>
      </w:r>
      <w:r w:rsidR="001519E4">
        <w:t xml:space="preserve">Det har strulat lite rent tekniskt när det kommer till älgobsen för oss i år. Men vi ser </w:t>
      </w:r>
      <w:proofErr w:type="spellStart"/>
      <w:r w:rsidR="001519E4">
        <w:t>iaf</w:t>
      </w:r>
      <w:proofErr w:type="spellEnd"/>
      <w:r w:rsidR="001519E4">
        <w:t xml:space="preserve"> en positiv trend och det är att slaktvikterna på älgkalvarna har ökat och det är 3 kalvar över 70kg skjutna.</w:t>
      </w:r>
      <w:r w:rsidRPr="58975014">
        <w:rPr>
          <w:b/>
          <w:bCs/>
        </w:rPr>
        <w:t xml:space="preserve"> </w:t>
      </w:r>
    </w:p>
    <w:p w14:paraId="53B4BE9F" w14:textId="77777777" w:rsidR="00934A68" w:rsidRDefault="00934A68">
      <w:pPr>
        <w:rPr>
          <w:b/>
          <w:bCs/>
        </w:rPr>
      </w:pPr>
    </w:p>
    <w:p w14:paraId="76F62F9D" w14:textId="1FCE9848" w:rsidR="005E33C1" w:rsidRPr="001519E4" w:rsidRDefault="58975014">
      <w:r w:rsidRPr="58975014">
        <w:rPr>
          <w:b/>
          <w:bCs/>
        </w:rPr>
        <w:t>§ 9</w:t>
      </w:r>
      <w:r w:rsidR="001519E4">
        <w:rPr>
          <w:b/>
          <w:bCs/>
        </w:rPr>
        <w:t xml:space="preserve"> Nästa möte. </w:t>
      </w:r>
      <w:r w:rsidR="005B223A">
        <w:t xml:space="preserve">Vi sa att vi kommer ha ett fysiskt styrelsemöte </w:t>
      </w:r>
      <w:r w:rsidR="00934A68">
        <w:t>någon</w:t>
      </w:r>
      <w:r w:rsidR="005B223A">
        <w:t xml:space="preserve"> gång i februari.</w:t>
      </w:r>
    </w:p>
    <w:p w14:paraId="57AF65F3" w14:textId="77777777" w:rsidR="00934A68" w:rsidRDefault="00934A68">
      <w:pPr>
        <w:rPr>
          <w:b/>
          <w:bCs/>
        </w:rPr>
      </w:pPr>
    </w:p>
    <w:p w14:paraId="57C576E8" w14:textId="5801CA01" w:rsidR="00D01EF6" w:rsidRPr="005B223A" w:rsidRDefault="58975014">
      <w:r w:rsidRPr="58975014">
        <w:rPr>
          <w:b/>
          <w:bCs/>
        </w:rPr>
        <w:t>§ 10</w:t>
      </w:r>
      <w:r w:rsidR="005B223A">
        <w:rPr>
          <w:b/>
          <w:bCs/>
        </w:rPr>
        <w:t xml:space="preserve"> Avslut. </w:t>
      </w:r>
      <w:r w:rsidR="005B223A">
        <w:t>Henrik tackade alla för visat intresse och avslutade mötet.</w:t>
      </w:r>
      <w:r w:rsidRPr="58975014">
        <w:rPr>
          <w:b/>
          <w:bCs/>
        </w:rPr>
        <w:t xml:space="preserve"> </w:t>
      </w:r>
    </w:p>
    <w:p w14:paraId="214BF3E8" w14:textId="77777777" w:rsidR="00934A68" w:rsidRDefault="00934A68" w:rsidP="58975014">
      <w:pPr>
        <w:rPr>
          <w:b/>
          <w:bCs/>
        </w:rPr>
      </w:pPr>
    </w:p>
    <w:p w14:paraId="692D1526" w14:textId="57FDD402" w:rsidR="004F4EB1" w:rsidRPr="008F3E66" w:rsidRDefault="58975014" w:rsidP="58975014">
      <w:pPr>
        <w:rPr>
          <w:b/>
          <w:bCs/>
        </w:rPr>
      </w:pPr>
      <w:r w:rsidRPr="58975014">
        <w:rPr>
          <w:b/>
          <w:bCs/>
        </w:rPr>
        <w:t xml:space="preserve">Ordförande                               </w:t>
      </w:r>
      <w:r w:rsidR="00934A68">
        <w:rPr>
          <w:b/>
          <w:bCs/>
        </w:rPr>
        <w:t xml:space="preserve">            </w:t>
      </w:r>
      <w:r w:rsidRPr="58975014">
        <w:rPr>
          <w:b/>
          <w:bCs/>
        </w:rPr>
        <w:t xml:space="preserve">Sekreterare                     </w:t>
      </w:r>
      <w:r w:rsidR="00934A68">
        <w:rPr>
          <w:b/>
          <w:bCs/>
        </w:rPr>
        <w:t xml:space="preserve">                           </w:t>
      </w:r>
      <w:r w:rsidRPr="58975014">
        <w:rPr>
          <w:b/>
          <w:bCs/>
        </w:rPr>
        <w:t xml:space="preserve">                      </w:t>
      </w:r>
      <w:r>
        <w:t xml:space="preserve">Henrik Erlandsson                    </w:t>
      </w:r>
      <w:r w:rsidR="00934A68">
        <w:t xml:space="preserve">            </w:t>
      </w:r>
      <w:r>
        <w:t xml:space="preserve"> Vicktor Jönsson                </w:t>
      </w:r>
    </w:p>
    <w:sectPr w:rsidR="004F4EB1" w:rsidRPr="008F3E66" w:rsidSect="00B2446F">
      <w:headerReference w:type="even" r:id="rId7"/>
      <w:head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4546" w14:textId="77777777" w:rsidR="003D349B" w:rsidRDefault="003D349B" w:rsidP="00870260">
      <w:pPr>
        <w:spacing w:after="0"/>
      </w:pPr>
      <w:r>
        <w:separator/>
      </w:r>
    </w:p>
  </w:endnote>
  <w:endnote w:type="continuationSeparator" w:id="0">
    <w:p w14:paraId="70D9D3A7" w14:textId="77777777" w:rsidR="003D349B" w:rsidRDefault="003D349B" w:rsidP="00870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AFB0" w14:textId="77777777" w:rsidR="003D349B" w:rsidRDefault="003D349B" w:rsidP="00870260">
      <w:pPr>
        <w:spacing w:after="0"/>
      </w:pPr>
      <w:r>
        <w:separator/>
      </w:r>
    </w:p>
  </w:footnote>
  <w:footnote w:type="continuationSeparator" w:id="0">
    <w:p w14:paraId="635AA418" w14:textId="77777777" w:rsidR="003D349B" w:rsidRDefault="003D349B" w:rsidP="008702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7A53" w14:textId="77777777" w:rsidR="00870260" w:rsidRDefault="008702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4BF6" w14:textId="77777777" w:rsidR="00870260" w:rsidRDefault="008702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F00A" w14:textId="77777777" w:rsidR="00870260" w:rsidRDefault="008702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1A74"/>
    <w:multiLevelType w:val="hybridMultilevel"/>
    <w:tmpl w:val="1540984A"/>
    <w:lvl w:ilvl="0" w:tplc="85EE8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9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78"/>
    <w:rsid w:val="00002533"/>
    <w:rsid w:val="00007171"/>
    <w:rsid w:val="00020206"/>
    <w:rsid w:val="00034067"/>
    <w:rsid w:val="00045667"/>
    <w:rsid w:val="00083266"/>
    <w:rsid w:val="000C5F13"/>
    <w:rsid w:val="000E6D7C"/>
    <w:rsid w:val="000F1E7B"/>
    <w:rsid w:val="001519E4"/>
    <w:rsid w:val="001A1B52"/>
    <w:rsid w:val="001E618A"/>
    <w:rsid w:val="001E7F6A"/>
    <w:rsid w:val="00247F20"/>
    <w:rsid w:val="00273D08"/>
    <w:rsid w:val="002846FD"/>
    <w:rsid w:val="002A187D"/>
    <w:rsid w:val="002C4191"/>
    <w:rsid w:val="0032606A"/>
    <w:rsid w:val="00374432"/>
    <w:rsid w:val="003D349B"/>
    <w:rsid w:val="003F69AF"/>
    <w:rsid w:val="004347A9"/>
    <w:rsid w:val="00474FB0"/>
    <w:rsid w:val="004B52BC"/>
    <w:rsid w:val="004F462B"/>
    <w:rsid w:val="004F4EB1"/>
    <w:rsid w:val="00502BC5"/>
    <w:rsid w:val="005109C7"/>
    <w:rsid w:val="005A07C8"/>
    <w:rsid w:val="005B223A"/>
    <w:rsid w:val="005C26F9"/>
    <w:rsid w:val="005D5179"/>
    <w:rsid w:val="005E292C"/>
    <w:rsid w:val="005E33C1"/>
    <w:rsid w:val="0065392C"/>
    <w:rsid w:val="00685F17"/>
    <w:rsid w:val="006D591B"/>
    <w:rsid w:val="006E7578"/>
    <w:rsid w:val="00702F9D"/>
    <w:rsid w:val="00737D79"/>
    <w:rsid w:val="00757466"/>
    <w:rsid w:val="00761BDE"/>
    <w:rsid w:val="00785C84"/>
    <w:rsid w:val="00787B7D"/>
    <w:rsid w:val="007A0EC1"/>
    <w:rsid w:val="007A2937"/>
    <w:rsid w:val="007A54B9"/>
    <w:rsid w:val="007B5A26"/>
    <w:rsid w:val="007F0108"/>
    <w:rsid w:val="007F5C4D"/>
    <w:rsid w:val="008269BA"/>
    <w:rsid w:val="00870260"/>
    <w:rsid w:val="008918B7"/>
    <w:rsid w:val="008A7692"/>
    <w:rsid w:val="008B2F52"/>
    <w:rsid w:val="008F3E66"/>
    <w:rsid w:val="00921FF1"/>
    <w:rsid w:val="0093364E"/>
    <w:rsid w:val="00934A68"/>
    <w:rsid w:val="00937EEF"/>
    <w:rsid w:val="0098185B"/>
    <w:rsid w:val="009922FC"/>
    <w:rsid w:val="009A587F"/>
    <w:rsid w:val="009B135E"/>
    <w:rsid w:val="009C1DB0"/>
    <w:rsid w:val="00A63F5B"/>
    <w:rsid w:val="00A64481"/>
    <w:rsid w:val="00A9045E"/>
    <w:rsid w:val="00A93833"/>
    <w:rsid w:val="00AA3CBC"/>
    <w:rsid w:val="00AB25D7"/>
    <w:rsid w:val="00AC5C5B"/>
    <w:rsid w:val="00AE0781"/>
    <w:rsid w:val="00B2446F"/>
    <w:rsid w:val="00B3107E"/>
    <w:rsid w:val="00B34BDE"/>
    <w:rsid w:val="00B755B2"/>
    <w:rsid w:val="00BA55D3"/>
    <w:rsid w:val="00C45B5B"/>
    <w:rsid w:val="00C545B6"/>
    <w:rsid w:val="00C60BF2"/>
    <w:rsid w:val="00C72D6C"/>
    <w:rsid w:val="00C93E1C"/>
    <w:rsid w:val="00CA1065"/>
    <w:rsid w:val="00CA5961"/>
    <w:rsid w:val="00CE30DD"/>
    <w:rsid w:val="00D01EF6"/>
    <w:rsid w:val="00D06CDE"/>
    <w:rsid w:val="00D65FBC"/>
    <w:rsid w:val="00D81C89"/>
    <w:rsid w:val="00D91955"/>
    <w:rsid w:val="00DA53DC"/>
    <w:rsid w:val="00DA5D9D"/>
    <w:rsid w:val="00DE438F"/>
    <w:rsid w:val="00DE5722"/>
    <w:rsid w:val="00DE7DB5"/>
    <w:rsid w:val="00DF65AF"/>
    <w:rsid w:val="00E10858"/>
    <w:rsid w:val="00E32824"/>
    <w:rsid w:val="00E4519A"/>
    <w:rsid w:val="00E51233"/>
    <w:rsid w:val="00E54CED"/>
    <w:rsid w:val="00E91673"/>
    <w:rsid w:val="00EB2145"/>
    <w:rsid w:val="00EB35E6"/>
    <w:rsid w:val="00EC5496"/>
    <w:rsid w:val="00EC79D6"/>
    <w:rsid w:val="00ED64AB"/>
    <w:rsid w:val="00EF653E"/>
    <w:rsid w:val="00F27DD2"/>
    <w:rsid w:val="00F36F95"/>
    <w:rsid w:val="00F41DF9"/>
    <w:rsid w:val="00F65A45"/>
    <w:rsid w:val="00FC2466"/>
    <w:rsid w:val="00FC6935"/>
    <w:rsid w:val="589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7C4C"/>
  <w15:docId w15:val="{A6F19880-289E-4F6E-B8B1-70E7D224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79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02F9D"/>
    <w:pPr>
      <w:tabs>
        <w:tab w:val="center" w:pos="4536"/>
        <w:tab w:val="right" w:pos="9072"/>
      </w:tabs>
      <w:spacing w:after="0"/>
    </w:pPr>
    <w:rPr>
      <w:rFonts w:eastAsia="Times New Roman"/>
      <w:sz w:val="20"/>
      <w:szCs w:val="20"/>
    </w:rPr>
  </w:style>
  <w:style w:type="character" w:customStyle="1" w:styleId="SidhuvudChar">
    <w:name w:val="Sidhuvud Char"/>
    <w:link w:val="Sidhuvud"/>
    <w:rsid w:val="00702F9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Olnäs</dc:creator>
  <cp:keywords/>
  <cp:lastModifiedBy>Jönsson, Vicktor</cp:lastModifiedBy>
  <cp:revision>2</cp:revision>
  <dcterms:created xsi:type="dcterms:W3CDTF">2024-01-18T20:48:00Z</dcterms:created>
  <dcterms:modified xsi:type="dcterms:W3CDTF">2024-01-18T20:48:00Z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490da-fed8-48ce-ab1f-32dee818a6c1_Enabled">
    <vt:lpwstr>true</vt:lpwstr>
  </property>
  <property fmtid="{D5CDD505-2E9C-101B-9397-08002B2CF9AE}" pid="3" name="MSIP_Label_aee490da-fed8-48ce-ab1f-32dee818a6c1_SetDate">
    <vt:lpwstr>2023-05-23T19:09:08Z</vt:lpwstr>
  </property>
  <property fmtid="{D5CDD505-2E9C-101B-9397-08002B2CF9AE}" pid="4" name="MSIP_Label_aee490da-fed8-48ce-ab1f-32dee818a6c1_Method">
    <vt:lpwstr>Standard</vt:lpwstr>
  </property>
  <property fmtid="{D5CDD505-2E9C-101B-9397-08002B2CF9AE}" pid="5" name="MSIP_Label_aee490da-fed8-48ce-ab1f-32dee818a6c1_Name">
    <vt:lpwstr>General-Marking</vt:lpwstr>
  </property>
  <property fmtid="{D5CDD505-2E9C-101B-9397-08002B2CF9AE}" pid="6" name="MSIP_Label_aee490da-fed8-48ce-ab1f-32dee818a6c1_SiteId">
    <vt:lpwstr>33dab507-5210-4075-805b-f2717d8cfa74</vt:lpwstr>
  </property>
  <property fmtid="{D5CDD505-2E9C-101B-9397-08002B2CF9AE}" pid="7" name="MSIP_Label_aee490da-fed8-48ce-ab1f-32dee818a6c1_ActionId">
    <vt:lpwstr>9d65c1b4-547d-49e2-8fbe-6f42d1669a70</vt:lpwstr>
  </property>
  <property fmtid="{D5CDD505-2E9C-101B-9397-08002B2CF9AE}" pid="8" name="MSIP_Label_aee490da-fed8-48ce-ab1f-32dee818a6c1_ContentBits">
    <vt:lpwstr>1</vt:lpwstr>
  </property>
</Properties>
</file>