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83EF1" w14:textId="77777777" w:rsidR="00E3761C" w:rsidRPr="00E3761C" w:rsidRDefault="00E3761C" w:rsidP="00E3761C">
      <w:pPr>
        <w:jc w:val="center"/>
        <w:rPr>
          <w:b/>
          <w:sz w:val="28"/>
          <w:szCs w:val="28"/>
        </w:rPr>
      </w:pPr>
      <w:bookmarkStart w:id="0" w:name="_GoBack"/>
      <w:bookmarkEnd w:id="0"/>
      <w:r w:rsidRPr="00E3761C">
        <w:rPr>
          <w:b/>
          <w:sz w:val="28"/>
          <w:szCs w:val="28"/>
        </w:rPr>
        <w:t xml:space="preserve">Styrelseprotokoll fört vid </w:t>
      </w:r>
    </w:p>
    <w:p w14:paraId="713369E8" w14:textId="77777777" w:rsidR="00E3761C" w:rsidRPr="00E3761C" w:rsidRDefault="00E3761C" w:rsidP="00E3761C">
      <w:pPr>
        <w:jc w:val="center"/>
        <w:rPr>
          <w:b/>
          <w:sz w:val="28"/>
          <w:szCs w:val="28"/>
        </w:rPr>
      </w:pPr>
      <w:r w:rsidRPr="00E3761C">
        <w:rPr>
          <w:b/>
          <w:sz w:val="28"/>
          <w:szCs w:val="28"/>
        </w:rPr>
        <w:t xml:space="preserve">Ronnebyortens ÄSKO </w:t>
      </w:r>
    </w:p>
    <w:p w14:paraId="5C72D8A0" w14:textId="77777777" w:rsidR="00E3761C" w:rsidRPr="00E3761C" w:rsidRDefault="00E3761C" w:rsidP="00E3761C">
      <w:pPr>
        <w:jc w:val="center"/>
        <w:rPr>
          <w:b/>
          <w:sz w:val="28"/>
          <w:szCs w:val="28"/>
        </w:rPr>
      </w:pPr>
      <w:r w:rsidRPr="00E3761C">
        <w:rPr>
          <w:b/>
          <w:sz w:val="28"/>
          <w:szCs w:val="28"/>
        </w:rPr>
        <w:t xml:space="preserve"> 2014-12-09 i Hasselstad Bygdegård.</w:t>
      </w:r>
    </w:p>
    <w:p w14:paraId="3CED48F8" w14:textId="77777777" w:rsidR="00E3761C" w:rsidRDefault="00E3761C" w:rsidP="00E3761C">
      <w:pPr>
        <w:spacing w:after="0"/>
      </w:pPr>
      <w:r>
        <w:rPr>
          <w:sz w:val="24"/>
          <w:szCs w:val="24"/>
        </w:rPr>
        <w:t>Närvarande var:</w:t>
      </w:r>
      <w:r>
        <w:rPr>
          <w:sz w:val="36"/>
          <w:szCs w:val="36"/>
        </w:rPr>
        <w:t xml:space="preserve"> </w:t>
      </w:r>
      <w:r>
        <w:rPr>
          <w:sz w:val="24"/>
          <w:szCs w:val="24"/>
        </w:rPr>
        <w:t>Karl-</w:t>
      </w:r>
      <w:r w:rsidRPr="00E3761C">
        <w:rPr>
          <w:sz w:val="24"/>
          <w:szCs w:val="24"/>
        </w:rPr>
        <w:t>Gunnar Åkesson</w:t>
      </w:r>
      <w:r>
        <w:rPr>
          <w:sz w:val="24"/>
          <w:szCs w:val="24"/>
        </w:rPr>
        <w:t>,</w:t>
      </w:r>
      <w:r w:rsidRPr="00E3761C">
        <w:rPr>
          <w:sz w:val="24"/>
          <w:szCs w:val="24"/>
        </w:rPr>
        <w:t xml:space="preserve"> Kent Ovesson</w:t>
      </w:r>
      <w:r>
        <w:rPr>
          <w:sz w:val="24"/>
          <w:szCs w:val="24"/>
        </w:rPr>
        <w:t>,</w:t>
      </w:r>
      <w:r w:rsidRPr="00E3761C">
        <w:rPr>
          <w:sz w:val="24"/>
          <w:szCs w:val="24"/>
        </w:rPr>
        <w:t xml:space="preserve"> </w:t>
      </w:r>
      <w:r>
        <w:rPr>
          <w:sz w:val="24"/>
          <w:szCs w:val="24"/>
        </w:rPr>
        <w:t xml:space="preserve">Mathias Jäghagen, </w:t>
      </w:r>
      <w:r w:rsidR="000B2A4B">
        <w:rPr>
          <w:sz w:val="24"/>
          <w:szCs w:val="24"/>
        </w:rPr>
        <w:t>Emelie Berggren</w:t>
      </w:r>
      <w:r w:rsidRPr="00E3761C">
        <w:rPr>
          <w:sz w:val="24"/>
          <w:szCs w:val="24"/>
        </w:rPr>
        <w:t xml:space="preserve"> Sven Holgersson</w:t>
      </w:r>
      <w:r>
        <w:rPr>
          <w:sz w:val="24"/>
          <w:szCs w:val="24"/>
        </w:rPr>
        <w:t>, Lars Engdahl</w:t>
      </w:r>
      <w:r w:rsidRPr="00E3761C">
        <w:rPr>
          <w:sz w:val="24"/>
          <w:szCs w:val="24"/>
        </w:rPr>
        <w:t xml:space="preserve"> </w:t>
      </w:r>
      <w:r>
        <w:t>samt kallade suppleanter Bert Svensson och Tomas Hansson</w:t>
      </w:r>
      <w:r w:rsidRPr="00E3761C">
        <w:t>.</w:t>
      </w:r>
    </w:p>
    <w:p w14:paraId="76151993" w14:textId="77777777" w:rsidR="00E3761C" w:rsidRDefault="00E3761C" w:rsidP="00E3761C">
      <w:pPr>
        <w:spacing w:after="0"/>
      </w:pPr>
      <w:r>
        <w:t>Ej närvarande: Henry Karlsson, Marcus Svensson och Martin Andersson</w:t>
      </w:r>
    </w:p>
    <w:p w14:paraId="2283012F" w14:textId="77777777" w:rsidR="00E3761C" w:rsidRPr="00E3761C" w:rsidRDefault="00E3761C" w:rsidP="00E3761C">
      <w:pPr>
        <w:spacing w:after="0"/>
      </w:pPr>
    </w:p>
    <w:p w14:paraId="16D12764" w14:textId="77777777" w:rsidR="00E3761C" w:rsidRPr="00E3761C" w:rsidRDefault="00E3761C" w:rsidP="00E3761C">
      <w:r>
        <w:t>§</w:t>
      </w:r>
      <w:r w:rsidR="000B301D">
        <w:t xml:space="preserve"> </w:t>
      </w:r>
      <w:r w:rsidRPr="00E3761C">
        <w:t>1</w:t>
      </w:r>
      <w:r>
        <w:t>.</w:t>
      </w:r>
      <w:r w:rsidRPr="00E3761C">
        <w:t xml:space="preserve"> </w:t>
      </w:r>
      <w:r w:rsidR="000B2A4B" w:rsidRPr="00E3761C">
        <w:t>Ordf.</w:t>
      </w:r>
      <w:r w:rsidRPr="00E3761C">
        <w:t xml:space="preserve"> Hälsade de närvarande välkomna och förklarade möte öppnat.</w:t>
      </w:r>
    </w:p>
    <w:p w14:paraId="70E0ED75" w14:textId="77777777" w:rsidR="00E3761C" w:rsidRPr="00E3761C" w:rsidRDefault="00E3761C" w:rsidP="00E3761C">
      <w:r w:rsidRPr="00E3761C">
        <w:t>§ 2</w:t>
      </w:r>
      <w:r w:rsidR="000B301D">
        <w:t>.</w:t>
      </w:r>
      <w:r w:rsidRPr="00E3761C">
        <w:t xml:space="preserve"> </w:t>
      </w:r>
      <w:r>
        <w:t>Kent Ovesson valdes att justera dagens protokoll.</w:t>
      </w:r>
    </w:p>
    <w:p w14:paraId="0002A24F" w14:textId="77777777" w:rsidR="000B301D" w:rsidRDefault="00E3761C" w:rsidP="00E3761C">
      <w:r w:rsidRPr="00E3761C">
        <w:t>§ 3</w:t>
      </w:r>
      <w:r w:rsidR="000B301D">
        <w:t xml:space="preserve">. Dagordningen </w:t>
      </w:r>
      <w:r w:rsidR="000B2A4B">
        <w:t>godkändes</w:t>
      </w:r>
      <w:r w:rsidR="000B301D">
        <w:t>.</w:t>
      </w:r>
    </w:p>
    <w:p w14:paraId="00196D78" w14:textId="77777777" w:rsidR="000B301D" w:rsidRDefault="00E3761C" w:rsidP="00E3761C">
      <w:r w:rsidRPr="00E3761C">
        <w:t>§ 4</w:t>
      </w:r>
      <w:r w:rsidR="000B301D">
        <w:t>.</w:t>
      </w:r>
      <w:r w:rsidRPr="00E3761C">
        <w:t xml:space="preserve"> Föregående </w:t>
      </w:r>
      <w:r w:rsidR="000B301D">
        <w:t>mötes protokoll har Henry och vi avvaktar med dessa tills vidare. Minnesanteckningarna från 30-dagarsmötet gicks igenom.</w:t>
      </w:r>
    </w:p>
    <w:p w14:paraId="6A8953FB" w14:textId="77777777" w:rsidR="000B301D" w:rsidRDefault="00E3761C" w:rsidP="000B301D">
      <w:pPr>
        <w:spacing w:after="0"/>
      </w:pPr>
      <w:r w:rsidRPr="00E3761C">
        <w:t xml:space="preserve">§ </w:t>
      </w:r>
      <w:r w:rsidR="000B301D">
        <w:t>5. Älg och kronviltsjakten.</w:t>
      </w:r>
    </w:p>
    <w:p w14:paraId="3167C57C" w14:textId="77777777" w:rsidR="000B301D" w:rsidRDefault="000B301D" w:rsidP="000B301D">
      <w:pPr>
        <w:spacing w:after="0"/>
      </w:pPr>
      <w:r>
        <w:t>Funderingar i styrelsen om det är några som jagar kalv fortfarande?</w:t>
      </w:r>
    </w:p>
    <w:p w14:paraId="750FF1F2" w14:textId="77777777" w:rsidR="000B301D" w:rsidRDefault="000B301D" w:rsidP="000B301D">
      <w:pPr>
        <w:spacing w:after="0"/>
      </w:pPr>
      <w:r>
        <w:t>Styrelsen diskuterar olika sätt att ändra avskjutningen då det är många jaktlag som ej verkar helt nöjda med hur vi jagar idag och det känns som om flera jaktlag funderar på att lämna ÄSKOt.</w:t>
      </w:r>
    </w:p>
    <w:p w14:paraId="7FC1D130" w14:textId="77777777" w:rsidR="000B301D" w:rsidRDefault="000B301D" w:rsidP="000B301D">
      <w:pPr>
        <w:spacing w:after="0"/>
      </w:pPr>
      <w:r>
        <w:t>Resultatet blev att vi måste nog göra någon ändring och att alla funderar på detta inför kommande jakt och förvaltningsplan.</w:t>
      </w:r>
    </w:p>
    <w:p w14:paraId="49831D71" w14:textId="77777777" w:rsidR="000B301D" w:rsidRDefault="000B301D" w:rsidP="000B301D">
      <w:pPr>
        <w:spacing w:after="0"/>
      </w:pPr>
      <w:r>
        <w:t>Inom kronviltet är det väldigt lite djur som blivit skjutna och att Sven Holgersson och Bertil Karlsson är de ända som anmält skador.</w:t>
      </w:r>
    </w:p>
    <w:p w14:paraId="460D4D65" w14:textId="77777777" w:rsidR="000B301D" w:rsidRDefault="000B301D" w:rsidP="000B301D">
      <w:pPr>
        <w:spacing w:after="0"/>
      </w:pPr>
      <w:r>
        <w:t xml:space="preserve">I Stubbemåla har man hittat en 10-taggad tjur död och detta är det femte handjuret inom samma område </w:t>
      </w:r>
      <w:r w:rsidR="00AB5EC4">
        <w:t>som hittats död sista fem åren.</w:t>
      </w:r>
    </w:p>
    <w:p w14:paraId="075EF143" w14:textId="77777777" w:rsidR="000B301D" w:rsidRDefault="000B301D" w:rsidP="000B301D">
      <w:pPr>
        <w:spacing w:after="0"/>
      </w:pPr>
    </w:p>
    <w:p w14:paraId="605A5B73" w14:textId="77777777" w:rsidR="00AB5EC4" w:rsidRDefault="00AB5EC4" w:rsidP="00E3761C">
      <w:r>
        <w:t>§ 6. Samtliga jaktlag har skickat in älgobsen. Se bifogat.</w:t>
      </w:r>
    </w:p>
    <w:p w14:paraId="057328E4" w14:textId="77777777" w:rsidR="00AB5EC4" w:rsidRDefault="00E3761C" w:rsidP="00AB5EC4">
      <w:pPr>
        <w:spacing w:after="0"/>
      </w:pPr>
      <w:r w:rsidRPr="00E3761C">
        <w:t>§ 7</w:t>
      </w:r>
      <w:r w:rsidR="00AB5EC4">
        <w:t>. Alla fakturor är skickade på arealavgiften och det saknas fyra som ej är betalda.</w:t>
      </w:r>
    </w:p>
    <w:p w14:paraId="2DF46BB3" w14:textId="77777777" w:rsidR="00AB5EC4" w:rsidRDefault="00AB5EC4" w:rsidP="00AB5EC4">
      <w:pPr>
        <w:spacing w:after="0"/>
      </w:pPr>
      <w:r>
        <w:t>Några fällavgifter har kommit in och vi avvaktar ett tag till med att skicka fakturor på resterande.</w:t>
      </w:r>
    </w:p>
    <w:p w14:paraId="14D486B3" w14:textId="77777777" w:rsidR="00AB5EC4" w:rsidRDefault="00E3761C" w:rsidP="00AB5EC4">
      <w:pPr>
        <w:spacing w:after="0"/>
      </w:pPr>
      <w:r w:rsidRPr="00E3761C">
        <w:t xml:space="preserve"> </w:t>
      </w:r>
    </w:p>
    <w:p w14:paraId="38403E3F" w14:textId="77777777" w:rsidR="00AB5EC4" w:rsidRDefault="00AB5EC4" w:rsidP="00AB5EC4">
      <w:pPr>
        <w:spacing w:after="0"/>
      </w:pPr>
      <w:r>
        <w:t>§ 8.  Rapporter och skrivelser:</w:t>
      </w:r>
    </w:p>
    <w:p w14:paraId="13A0B9BA" w14:textId="77777777" w:rsidR="00AB5EC4" w:rsidRDefault="00AB5EC4" w:rsidP="00AB5EC4">
      <w:pPr>
        <w:spacing w:after="0"/>
      </w:pPr>
      <w:r>
        <w:t>Henry ville ta ledigt ett tag från styrelsearbetet och på grund av sjukdom slutar han nu i styrelsen helt. Därför behövs ett nyval av sekreterare för kvarvarande tid.</w:t>
      </w:r>
    </w:p>
    <w:p w14:paraId="1801C8F3" w14:textId="77777777" w:rsidR="00AB5EC4" w:rsidRDefault="00AB5EC4" w:rsidP="00AB5EC4">
      <w:pPr>
        <w:spacing w:after="0"/>
      </w:pPr>
      <w:r>
        <w:t>Beslut: Styrelsen utser Emelie till sekreterare fram till årsmötet och ett halvt årsarvode utgår till ny sekreterare.</w:t>
      </w:r>
    </w:p>
    <w:p w14:paraId="1786C47B" w14:textId="77777777" w:rsidR="00AB5EC4" w:rsidRDefault="00AB5EC4" w:rsidP="00AB5EC4">
      <w:pPr>
        <w:spacing w:after="0"/>
      </w:pPr>
      <w:r>
        <w:t xml:space="preserve">Jonas Malmsten fortsätter sin forskning på </w:t>
      </w:r>
      <w:r w:rsidR="000B2A4B">
        <w:t>Öland</w:t>
      </w:r>
      <w:r>
        <w:t xml:space="preserve"> och den läggs ej ner som vi tidigare trodde.</w:t>
      </w:r>
    </w:p>
    <w:p w14:paraId="282C70FC" w14:textId="77777777" w:rsidR="00AB5EC4" w:rsidRDefault="00AB5EC4" w:rsidP="00AB5EC4">
      <w:pPr>
        <w:spacing w:after="0"/>
      </w:pPr>
      <w:r>
        <w:t>Vi har ännu ej fått några svar på de delar som skickades till forskningen förra vintern och vi fortsätter att vänta på svar.</w:t>
      </w:r>
    </w:p>
    <w:p w14:paraId="4BF74644" w14:textId="77777777" w:rsidR="00AB5EC4" w:rsidRDefault="00AB5EC4" w:rsidP="00AB5EC4">
      <w:pPr>
        <w:spacing w:after="0"/>
      </w:pPr>
      <w:r>
        <w:t xml:space="preserve">Emelie ska prata med Maria på Länsstyrelsen </w:t>
      </w:r>
      <w:r w:rsidR="000B2A4B">
        <w:t>ang.</w:t>
      </w:r>
      <w:r>
        <w:t xml:space="preserve"> kartan vi fått från Jan Haglund så det blir rätt med den f</w:t>
      </w:r>
      <w:r w:rsidR="000D4838">
        <w:t>a</w:t>
      </w:r>
      <w:r>
        <w:t>stighet som skall övergå till Backaryd.</w:t>
      </w:r>
    </w:p>
    <w:p w14:paraId="684F8CEC" w14:textId="77777777" w:rsidR="00AB5EC4" w:rsidRDefault="000D4838" w:rsidP="00AB5EC4">
      <w:pPr>
        <w:spacing w:after="0"/>
      </w:pPr>
      <w:r>
        <w:t>En lista på de fastigheter som söker in/utträde skall sammanställas till nästa möte.</w:t>
      </w:r>
    </w:p>
    <w:p w14:paraId="4EDE1AFE" w14:textId="77777777" w:rsidR="000D4838" w:rsidRDefault="000D4838" w:rsidP="00AB5EC4">
      <w:pPr>
        <w:spacing w:after="0"/>
      </w:pPr>
      <w:r>
        <w:t xml:space="preserve">ÄFO Mitt behåller samma ledarmöte på jägarsidan som </w:t>
      </w:r>
      <w:r w:rsidR="000B2A4B">
        <w:t>tidigare</w:t>
      </w:r>
      <w:r>
        <w:t>.</w:t>
      </w:r>
    </w:p>
    <w:p w14:paraId="39BE5346" w14:textId="77777777" w:rsidR="000D4838" w:rsidRDefault="000D4838" w:rsidP="00AB5EC4">
      <w:pPr>
        <w:spacing w:after="0"/>
      </w:pPr>
      <w:r>
        <w:lastRenderedPageBreak/>
        <w:t>Mathias har haft en del mailkontakt med Arne Enarsson och ÄFO Mitt angående att vi avbröt hondjursjakten innan alla djuren var skjutna. Emelie har en skrivelse som skickas denna veckan till ÄFO Mitt och Länsstyrelsen med förklaring på hur vi såg situationen.</w:t>
      </w:r>
    </w:p>
    <w:p w14:paraId="558D6577" w14:textId="77777777" w:rsidR="000D4838" w:rsidRDefault="000D4838" w:rsidP="00AB5EC4">
      <w:pPr>
        <w:spacing w:after="0"/>
      </w:pPr>
    </w:p>
    <w:p w14:paraId="2C7A798C" w14:textId="77777777" w:rsidR="000D4838" w:rsidRDefault="000D4838" w:rsidP="000D4838">
      <w:pPr>
        <w:spacing w:after="0"/>
        <w:rPr>
          <w:sz w:val="24"/>
          <w:szCs w:val="24"/>
        </w:rPr>
      </w:pPr>
      <w:r>
        <w:t xml:space="preserve">§ 9. </w:t>
      </w:r>
      <w:r w:rsidRPr="000D4838">
        <w:rPr>
          <w:sz w:val="24"/>
          <w:szCs w:val="24"/>
        </w:rPr>
        <w:t>Verksamhetsplan för 2015</w:t>
      </w:r>
      <w:r>
        <w:rPr>
          <w:sz w:val="24"/>
          <w:szCs w:val="24"/>
        </w:rPr>
        <w:t>:</w:t>
      </w:r>
    </w:p>
    <w:p w14:paraId="7195B83D" w14:textId="77777777" w:rsidR="000D4838" w:rsidRDefault="000D4838" w:rsidP="000D4838">
      <w:pPr>
        <w:spacing w:after="0"/>
        <w:rPr>
          <w:sz w:val="24"/>
          <w:szCs w:val="24"/>
        </w:rPr>
      </w:pPr>
      <w:r>
        <w:rPr>
          <w:sz w:val="24"/>
          <w:szCs w:val="24"/>
        </w:rPr>
        <w:t>Styrelsemöte: 20/1, 24/2, 10/3</w:t>
      </w:r>
    </w:p>
    <w:p w14:paraId="17C9E7D6" w14:textId="77777777" w:rsidR="000D4838" w:rsidRDefault="000D4838" w:rsidP="000D4838">
      <w:pPr>
        <w:spacing w:after="0"/>
        <w:rPr>
          <w:sz w:val="24"/>
          <w:szCs w:val="24"/>
        </w:rPr>
      </w:pPr>
      <w:r>
        <w:rPr>
          <w:sz w:val="24"/>
          <w:szCs w:val="24"/>
        </w:rPr>
        <w:t>Styrelsemöte samt gruppledare: 10/2</w:t>
      </w:r>
    </w:p>
    <w:p w14:paraId="37CFB0F8" w14:textId="77777777" w:rsidR="000D4838" w:rsidRDefault="000D4838" w:rsidP="000D4838">
      <w:pPr>
        <w:spacing w:after="0"/>
        <w:rPr>
          <w:sz w:val="24"/>
          <w:szCs w:val="24"/>
        </w:rPr>
      </w:pPr>
      <w:r>
        <w:rPr>
          <w:sz w:val="24"/>
          <w:szCs w:val="24"/>
        </w:rPr>
        <w:t>Årsmöte: 24/3</w:t>
      </w:r>
    </w:p>
    <w:p w14:paraId="35C4E4B9" w14:textId="77777777" w:rsidR="000D4838" w:rsidRDefault="000D4838" w:rsidP="000D4838">
      <w:pPr>
        <w:spacing w:after="0"/>
        <w:rPr>
          <w:sz w:val="24"/>
          <w:szCs w:val="24"/>
        </w:rPr>
      </w:pPr>
      <w:r>
        <w:rPr>
          <w:sz w:val="24"/>
          <w:szCs w:val="24"/>
        </w:rPr>
        <w:t>Sven bokar lokalen</w:t>
      </w:r>
    </w:p>
    <w:p w14:paraId="5D8763BF" w14:textId="77777777" w:rsidR="000D4838" w:rsidRPr="000D4838" w:rsidRDefault="000D4838" w:rsidP="000D4838">
      <w:pPr>
        <w:spacing w:after="0"/>
        <w:rPr>
          <w:sz w:val="24"/>
          <w:szCs w:val="24"/>
        </w:rPr>
      </w:pPr>
    </w:p>
    <w:p w14:paraId="2E0A8EB9" w14:textId="77777777" w:rsidR="000D4838" w:rsidRDefault="000D4838" w:rsidP="000D4838">
      <w:pPr>
        <w:spacing w:after="0"/>
      </w:pPr>
      <w:r>
        <w:t>§ 10. Övriga frågor:</w:t>
      </w:r>
    </w:p>
    <w:p w14:paraId="66121E1B" w14:textId="77777777" w:rsidR="000D4838" w:rsidRDefault="000D4838" w:rsidP="000D4838">
      <w:pPr>
        <w:spacing w:after="0"/>
      </w:pPr>
      <w:r>
        <w:t>Vildsvinsjakten gör att jaktlagen samarbetar i större utsträckning vilket kan göra det lättare för ÄSKO att nå ut till flera.</w:t>
      </w:r>
    </w:p>
    <w:p w14:paraId="6019D5E9" w14:textId="77777777" w:rsidR="000D4838" w:rsidRDefault="000D4838" w:rsidP="000D4838">
      <w:pPr>
        <w:spacing w:after="0"/>
      </w:pPr>
    </w:p>
    <w:p w14:paraId="5A303F42" w14:textId="77777777" w:rsidR="000D4838" w:rsidRDefault="000D4838" w:rsidP="000D4838">
      <w:pPr>
        <w:spacing w:after="0"/>
      </w:pPr>
      <w:r>
        <w:t>§ 11. Ordförande tackade de närvarande för visat intresse och avslutade mötet.</w:t>
      </w:r>
    </w:p>
    <w:p w14:paraId="07F7AB3C" w14:textId="77777777" w:rsidR="000D4838" w:rsidRDefault="000D4838" w:rsidP="000D4838">
      <w:pPr>
        <w:spacing w:after="0"/>
      </w:pPr>
    </w:p>
    <w:p w14:paraId="4370D19F" w14:textId="77777777" w:rsidR="000D4838" w:rsidRDefault="000D4838" w:rsidP="000D4838">
      <w:pPr>
        <w:spacing w:after="0"/>
        <w:jc w:val="center"/>
      </w:pPr>
      <w:r>
        <w:t>Övre Ettebro 2015-01-18</w:t>
      </w:r>
    </w:p>
    <w:p w14:paraId="5A269CC6" w14:textId="77777777" w:rsidR="000D4838" w:rsidRDefault="000D4838" w:rsidP="000D4838">
      <w:pPr>
        <w:spacing w:after="0"/>
        <w:jc w:val="center"/>
      </w:pPr>
    </w:p>
    <w:p w14:paraId="165933DF" w14:textId="77777777" w:rsidR="000D4838" w:rsidRDefault="000D4838" w:rsidP="000D4838">
      <w:pPr>
        <w:spacing w:after="0"/>
        <w:jc w:val="center"/>
      </w:pPr>
      <w:r>
        <w:t>Sekreterare</w:t>
      </w:r>
    </w:p>
    <w:p w14:paraId="7727A09D" w14:textId="77777777" w:rsidR="000B2A4B" w:rsidRDefault="000B2A4B" w:rsidP="000D4838">
      <w:pPr>
        <w:spacing w:after="0"/>
        <w:jc w:val="center"/>
      </w:pPr>
    </w:p>
    <w:p w14:paraId="4649A67D" w14:textId="77777777" w:rsidR="000D4838" w:rsidRDefault="000D4838" w:rsidP="000D4838">
      <w:pPr>
        <w:spacing w:after="0"/>
        <w:jc w:val="center"/>
      </w:pPr>
    </w:p>
    <w:p w14:paraId="1284E234" w14:textId="77777777" w:rsidR="000D4838" w:rsidRDefault="000D4838" w:rsidP="000D4838">
      <w:pPr>
        <w:spacing w:after="0"/>
        <w:jc w:val="center"/>
      </w:pPr>
      <w:r>
        <w:t>Emelie Berggren</w:t>
      </w:r>
    </w:p>
    <w:p w14:paraId="0EE6A1BC" w14:textId="77777777" w:rsidR="000D4838" w:rsidRDefault="000D4838" w:rsidP="000D4838">
      <w:pPr>
        <w:spacing w:after="0"/>
        <w:jc w:val="center"/>
      </w:pPr>
    </w:p>
    <w:p w14:paraId="40D76FA8" w14:textId="77777777" w:rsidR="000D4838" w:rsidRDefault="000D4838" w:rsidP="000D4838">
      <w:pPr>
        <w:spacing w:after="0"/>
        <w:jc w:val="center"/>
      </w:pPr>
      <w:r>
        <w:t>Ordförande                                                                                        Justeringsman</w:t>
      </w:r>
    </w:p>
    <w:p w14:paraId="23E34903" w14:textId="77777777" w:rsidR="000D4838" w:rsidRDefault="000D4838" w:rsidP="000D4838">
      <w:pPr>
        <w:spacing w:after="0"/>
        <w:jc w:val="center"/>
      </w:pPr>
    </w:p>
    <w:p w14:paraId="6174CEC8" w14:textId="77777777" w:rsidR="000D4838" w:rsidRDefault="000D4838" w:rsidP="000D4838">
      <w:pPr>
        <w:spacing w:after="0"/>
        <w:jc w:val="center"/>
      </w:pPr>
    </w:p>
    <w:p w14:paraId="592DAE90" w14:textId="77777777" w:rsidR="000D4838" w:rsidRDefault="000D4838" w:rsidP="000D4838">
      <w:pPr>
        <w:spacing w:after="0"/>
        <w:jc w:val="center"/>
      </w:pPr>
    </w:p>
    <w:p w14:paraId="488EB755" w14:textId="77777777" w:rsidR="000D4838" w:rsidRDefault="000D4838" w:rsidP="000D4838">
      <w:pPr>
        <w:spacing w:after="0"/>
        <w:jc w:val="center"/>
      </w:pPr>
      <w:r>
        <w:t>Karl-Gunnar Åkesson</w:t>
      </w:r>
      <w:r w:rsidR="000B2A4B">
        <w:t xml:space="preserve">                                                                                 </w:t>
      </w:r>
      <w:r>
        <w:t xml:space="preserve"> Kent Ovesson</w:t>
      </w:r>
    </w:p>
    <w:p w14:paraId="261C1CBC" w14:textId="77777777" w:rsidR="000D4838" w:rsidRPr="00E3761C" w:rsidRDefault="000D4838" w:rsidP="000D4838">
      <w:pPr>
        <w:spacing w:after="0"/>
        <w:jc w:val="center"/>
      </w:pPr>
    </w:p>
    <w:p w14:paraId="1F871E82" w14:textId="77777777" w:rsidR="00E3761C" w:rsidRPr="00E3761C" w:rsidRDefault="00E3761C" w:rsidP="00E3761C">
      <w:r w:rsidRPr="00E3761C">
        <w:t xml:space="preserve">                   </w:t>
      </w:r>
    </w:p>
    <w:p w14:paraId="1DAA1C46" w14:textId="77777777" w:rsidR="00E3761C" w:rsidRPr="00E3761C" w:rsidRDefault="00E3761C" w:rsidP="00E3761C"/>
    <w:p w14:paraId="220B6201" w14:textId="77777777" w:rsidR="00E3761C" w:rsidRPr="00E3761C" w:rsidRDefault="00E3761C" w:rsidP="000D4838">
      <w:r w:rsidRPr="00E3761C">
        <w:t xml:space="preserve">                                            </w:t>
      </w:r>
    </w:p>
    <w:p w14:paraId="29BB7929" w14:textId="77777777" w:rsidR="00E3761C" w:rsidRPr="00E3761C" w:rsidRDefault="00E3761C" w:rsidP="00E3761C"/>
    <w:p w14:paraId="1823E799" w14:textId="77777777" w:rsidR="00E3761C" w:rsidRDefault="00E3761C" w:rsidP="00E3761C">
      <w:pPr>
        <w:rPr>
          <w:sz w:val="36"/>
          <w:szCs w:val="36"/>
        </w:rPr>
      </w:pPr>
    </w:p>
    <w:p w14:paraId="347899EC" w14:textId="77777777" w:rsidR="00E3761C" w:rsidRDefault="00E3761C" w:rsidP="00E3761C">
      <w:pPr>
        <w:rPr>
          <w:sz w:val="36"/>
          <w:szCs w:val="36"/>
        </w:rPr>
      </w:pPr>
    </w:p>
    <w:p w14:paraId="11B5B533" w14:textId="77777777" w:rsidR="00E3761C" w:rsidRPr="00805943" w:rsidRDefault="00E3761C" w:rsidP="00E3761C">
      <w:pPr>
        <w:rPr>
          <w:sz w:val="36"/>
          <w:szCs w:val="36"/>
        </w:rPr>
      </w:pPr>
      <w:r>
        <w:rPr>
          <w:sz w:val="36"/>
          <w:szCs w:val="36"/>
        </w:rPr>
        <w:t xml:space="preserve">  </w:t>
      </w:r>
    </w:p>
    <w:p w14:paraId="02F51D6E" w14:textId="77777777" w:rsidR="00010832" w:rsidRPr="00E3761C" w:rsidRDefault="00010832" w:rsidP="00E3761C">
      <w:pPr>
        <w:rPr>
          <w:sz w:val="28"/>
          <w:szCs w:val="28"/>
        </w:rPr>
      </w:pPr>
    </w:p>
    <w:sectPr w:rsidR="00010832" w:rsidRPr="00E3761C" w:rsidSect="00CA4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1C"/>
    <w:rsid w:val="00010832"/>
    <w:rsid w:val="000B2A4B"/>
    <w:rsid w:val="000B301D"/>
    <w:rsid w:val="000D4838"/>
    <w:rsid w:val="00AB5EC4"/>
    <w:rsid w:val="00B2634C"/>
    <w:rsid w:val="00E376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F2F2"/>
  <w15:chartTrackingRefBased/>
  <w15:docId w15:val="{43A9BA85-B2F6-417E-960C-7D7A829C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61C"/>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2825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Berggren</dc:creator>
  <cp:keywords/>
  <dc:description/>
  <cp:lastModifiedBy>Emelie Berggren</cp:lastModifiedBy>
  <cp:revision>2</cp:revision>
  <dcterms:created xsi:type="dcterms:W3CDTF">2015-01-18T20:43:00Z</dcterms:created>
  <dcterms:modified xsi:type="dcterms:W3CDTF">2015-01-18T20:43:00Z</dcterms:modified>
</cp:coreProperties>
</file>